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57A4C" w:rsidRPr="00BB2920" w:rsidRDefault="0069069D" w:rsidP="00057A4C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Публичный о</w:t>
      </w:r>
      <w:r w:rsidR="00057A4C" w:rsidRPr="00BB292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тчёт председателя первичной профсоюзной организации</w:t>
      </w:r>
    </w:p>
    <w:p w:rsidR="00057A4C" w:rsidRPr="00057A4C" w:rsidRDefault="005C7A55" w:rsidP="00057A4C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МБОУ «</w:t>
      </w:r>
      <w:proofErr w:type="spellStart"/>
      <w:r w:rsidR="0077371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Зверосовхозская</w:t>
      </w:r>
      <w:proofErr w:type="spellEnd"/>
      <w:r w:rsidR="0077371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 </w:t>
      </w:r>
      <w:r w:rsidR="0077371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tt-RU" w:eastAsia="ru-RU"/>
        </w:rPr>
        <w:t>СОШ</w:t>
      </w:r>
      <w:r w:rsidR="00057A4C" w:rsidRPr="00BB292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»</w:t>
      </w:r>
    </w:p>
    <w:p w:rsidR="00057A4C" w:rsidRDefault="00773710" w:rsidP="00BB2920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tt-RU" w:eastAsia="ru-RU"/>
        </w:rPr>
        <w:t>Волковой З.М</w:t>
      </w:r>
      <w:r w:rsidR="005C7A55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 xml:space="preserve">. </w:t>
      </w:r>
      <w:r w:rsidR="00FD621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о проделанной работе за 2024</w:t>
      </w:r>
      <w:r w:rsidR="00057A4C" w:rsidRPr="00BB292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год.</w:t>
      </w:r>
    </w:p>
    <w:p w:rsidR="005C7A55" w:rsidRPr="00057A4C" w:rsidRDefault="005C7A55" w:rsidP="00BB2920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DE45B1" w:rsidRPr="00DE45B1" w:rsidRDefault="00DE45B1" w:rsidP="00DE45B1">
      <w:pPr>
        <w:pStyle w:val="Default"/>
        <w:ind w:firstLine="567"/>
        <w:jc w:val="both"/>
        <w:rPr>
          <w:color w:val="auto"/>
        </w:rPr>
      </w:pPr>
      <w:r w:rsidRPr="00DE45B1">
        <w:rPr>
          <w:color w:val="auto"/>
        </w:rPr>
        <w:t>Профсоюз сегодня – это единственная организация, которая защищает трудовые права работников, добивается выполнения социальных гарантий, улучшает микроклимат в коллективе. Первичная профсоюзная организация является структурным звеном организации профсоюза работников народного образования. В своей деятельности первичная профсоюзная организация руководствуется Уставом профсоюза, Законом РФ «О профессиональных союзах, их правах и гарантиях деятельности», действующим законодательством, нормативными актами. Основной целью профсоюза является представительство и защита социально-трудовых прав и профессиональных интересов членов профсоюза.</w:t>
      </w:r>
    </w:p>
    <w:p w:rsidR="005C7A55" w:rsidRPr="007A0B73" w:rsidRDefault="00FD6214" w:rsidP="007A0B73">
      <w:pPr>
        <w:pStyle w:val="Default"/>
        <w:ind w:firstLine="567"/>
        <w:jc w:val="both"/>
        <w:rPr>
          <w:color w:val="auto"/>
        </w:rPr>
      </w:pPr>
      <w:r>
        <w:rPr>
          <w:color w:val="auto"/>
        </w:rPr>
        <w:t xml:space="preserve"> 2024</w:t>
      </w:r>
      <w:r w:rsidR="005C7A55" w:rsidRPr="007A0B73">
        <w:rPr>
          <w:color w:val="auto"/>
        </w:rPr>
        <w:t xml:space="preserve"> год был насыщен различными мероприятиями, возникали трудности, но они преодолевались совместными слаженными действиями членов профсоюза. Ушедший год потребовал от членов первичной профсоюзной организации высокой организованности, творчества и энергичности. Работа первичной организации была направлена, на закрепление тех результатов, которые уже достигнуты и совершенствование тех форм и методов работы, которые используются традиционно. Трудности, с которыми приходилось сталкиваться в ходе работы, требуют от председателя профсоюзной организации, членов профсоюзного комитета внедрение новых форм работы, отвечающих современным требованиям. </w:t>
      </w:r>
    </w:p>
    <w:p w:rsidR="005C7A55" w:rsidRDefault="005C7A55" w:rsidP="007A0B73">
      <w:pPr>
        <w:pStyle w:val="Default"/>
        <w:ind w:firstLine="567"/>
        <w:jc w:val="both"/>
        <w:rPr>
          <w:color w:val="auto"/>
        </w:rPr>
      </w:pPr>
      <w:r w:rsidRPr="007A0B73">
        <w:rPr>
          <w:color w:val="auto"/>
        </w:rPr>
        <w:t xml:space="preserve">Первичная профсоюзная организация в нашем учреждении функционирует достаточно давно. Ведется журнал учета членов профсоюзной организации, для оперативного учёта членов профсоюза создана электронная база данных, которая ежегодно проверяется и обновляется. </w:t>
      </w:r>
    </w:p>
    <w:p w:rsidR="007A0B73" w:rsidRPr="007A0B73" w:rsidRDefault="007A0B73" w:rsidP="00204B75">
      <w:pPr>
        <w:pStyle w:val="Default"/>
        <w:ind w:firstLine="567"/>
        <w:jc w:val="center"/>
        <w:rPr>
          <w:color w:val="auto"/>
        </w:rPr>
      </w:pPr>
    </w:p>
    <w:p w:rsidR="00057A4C" w:rsidRPr="007A0B73" w:rsidRDefault="00057A4C" w:rsidP="00204B75">
      <w:pPr>
        <w:numPr>
          <w:ilvl w:val="0"/>
          <w:numId w:val="1"/>
        </w:numPr>
        <w:shd w:val="clear" w:color="auto" w:fill="FFFFFF"/>
        <w:spacing w:after="0" w:line="240" w:lineRule="auto"/>
        <w:ind w:left="0" w:firstLine="567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A0B73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Мероприятия по защите социально-экономических интересов и прав работников</w:t>
      </w:r>
    </w:p>
    <w:p w:rsidR="006737D0" w:rsidRPr="007A0B73" w:rsidRDefault="006737D0" w:rsidP="007A0B73">
      <w:pPr>
        <w:pStyle w:val="Default"/>
        <w:ind w:firstLine="567"/>
        <w:jc w:val="both"/>
        <w:rPr>
          <w:color w:val="auto"/>
        </w:rPr>
      </w:pPr>
      <w:r w:rsidRPr="007A0B73">
        <w:rPr>
          <w:color w:val="auto"/>
        </w:rPr>
        <w:t xml:space="preserve"> Основным инструментом социального партнерства между работодателем и Профсоюзной организацией является Коллективный договор, который регулирует вопросы условий труда, организации отдыха, предоставления льгот и гарантий работникам общеобразовательного учреждения. Все работники школы пользуются социальными льготами, предоставляемыми им в соответствии с коллективным договором. </w:t>
      </w:r>
    </w:p>
    <w:p w:rsidR="006737D0" w:rsidRPr="007A0B73" w:rsidRDefault="006737D0" w:rsidP="007A0B73">
      <w:pPr>
        <w:pStyle w:val="Default"/>
        <w:ind w:firstLine="567"/>
        <w:jc w:val="both"/>
        <w:rPr>
          <w:color w:val="auto"/>
        </w:rPr>
      </w:pPr>
      <w:r w:rsidRPr="007A0B73">
        <w:rPr>
          <w:color w:val="auto"/>
        </w:rPr>
        <w:t xml:space="preserve">Договор позволяет расширить рамки действующего трудового законодательства, обеспечить дополнительное финансирование мероприятий по охране труда, улучшить условия труда работников, оказать им материальную помощь. </w:t>
      </w:r>
    </w:p>
    <w:p w:rsidR="006737D0" w:rsidRPr="007A0B73" w:rsidRDefault="006737D0" w:rsidP="007A0B73">
      <w:pPr>
        <w:pStyle w:val="Default"/>
        <w:ind w:firstLine="567"/>
        <w:jc w:val="both"/>
        <w:rPr>
          <w:color w:val="auto"/>
        </w:rPr>
      </w:pPr>
      <w:r w:rsidRPr="007A0B73">
        <w:rPr>
          <w:color w:val="auto"/>
        </w:rPr>
        <w:t xml:space="preserve">Председатель профсоюзной организации своевременно доводит до сведения коллектива и директора решения и постановления вышестоящей профсоюзной организации. </w:t>
      </w:r>
    </w:p>
    <w:p w:rsidR="006737D0" w:rsidRPr="007A0B73" w:rsidRDefault="006737D0" w:rsidP="007A0B73">
      <w:pPr>
        <w:shd w:val="clear" w:color="auto" w:fill="FFFFFF"/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7A0B73">
        <w:rPr>
          <w:rFonts w:ascii="Times New Roman" w:hAnsi="Times New Roman" w:cs="Times New Roman"/>
          <w:sz w:val="24"/>
          <w:szCs w:val="24"/>
        </w:rPr>
        <w:t xml:space="preserve">В течение года с профкомом согласовывались приказы и распоряжения, касающиеся социально-трудовых отношений работников школы (нормы труда, оплата труда, работа в предпраздничные и праздничные дни, вопросы охраны труда, вопросы организации оздоровления и отдыха работников и др.). </w:t>
      </w:r>
    </w:p>
    <w:p w:rsidR="006737D0" w:rsidRPr="007A0B73" w:rsidRDefault="006737D0" w:rsidP="007A0B73">
      <w:pPr>
        <w:shd w:val="clear" w:color="auto" w:fill="FFFFFF"/>
        <w:spacing w:after="0" w:line="240" w:lineRule="auto"/>
        <w:ind w:firstLine="567"/>
        <w:jc w:val="both"/>
        <w:rPr>
          <w:sz w:val="24"/>
          <w:szCs w:val="24"/>
        </w:rPr>
      </w:pPr>
    </w:p>
    <w:p w:rsidR="00057A4C" w:rsidRPr="007A0B73" w:rsidRDefault="00057A4C" w:rsidP="007A0B73">
      <w:pPr>
        <w:shd w:val="clear" w:color="auto" w:fill="FFFFFF"/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A0B73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II. Организационная работа</w:t>
      </w:r>
    </w:p>
    <w:p w:rsidR="00057A4C" w:rsidRPr="007A0B73" w:rsidRDefault="00BF15F5" w:rsidP="007A0B73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На </w:t>
      </w:r>
      <w:r w:rsidR="00DE45B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сегодняшний день </w:t>
      </w:r>
      <w:r w:rsidR="00057A4C"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 составе  про</w:t>
      </w:r>
      <w:r w:rsidR="001F4E87"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фсоюзной организации числится </w:t>
      </w:r>
      <w:bookmarkStart w:id="0" w:name="_GoBack"/>
      <w:bookmarkEnd w:id="0"/>
      <w:r w:rsidR="00773710">
        <w:rPr>
          <w:rFonts w:ascii="Times New Roman" w:hAnsi="Times New Roman" w:cs="Times New Roman"/>
          <w:sz w:val="24"/>
          <w:szCs w:val="24"/>
        </w:rPr>
        <w:t>37 сотрудников</w:t>
      </w:r>
      <w:r w:rsidR="00FE67BD" w:rsidRPr="001036A3">
        <w:rPr>
          <w:rFonts w:ascii="Times New Roman" w:hAnsi="Times New Roman" w:cs="Times New Roman"/>
          <w:sz w:val="24"/>
          <w:szCs w:val="24"/>
        </w:rPr>
        <w:t xml:space="preserve"> и 1 неработающий пенсионер</w:t>
      </w:r>
      <w:r w:rsidR="001036A3">
        <w:rPr>
          <w:rFonts w:ascii="Times New Roman" w:hAnsi="Times New Roman" w:cs="Times New Roman"/>
          <w:sz w:val="24"/>
          <w:szCs w:val="24"/>
        </w:rPr>
        <w:t>.</w:t>
      </w:r>
    </w:p>
    <w:p w:rsidR="00057A4C" w:rsidRPr="007A0B73" w:rsidRDefault="00057A4C" w:rsidP="007A0B73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Проведена</w:t>
      </w:r>
      <w:r w:rsidR="00BF15F5"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сверка членов профсоюза в </w:t>
      </w:r>
      <w:r w:rsidR="00DE45B1">
        <w:rPr>
          <w:rFonts w:ascii="Times New Roman" w:eastAsia="Times New Roman" w:hAnsi="Times New Roman" w:cs="Times New Roman"/>
          <w:sz w:val="24"/>
          <w:szCs w:val="24"/>
          <w:lang w:eastAsia="ru-RU"/>
        </w:rPr>
        <w:t>декабре</w:t>
      </w:r>
      <w:r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 текущего года.</w:t>
      </w:r>
    </w:p>
    <w:p w:rsidR="00057A4C" w:rsidRPr="007A0B73" w:rsidRDefault="00057A4C" w:rsidP="007A0B73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>За отчетный период на заседаниях профкома обсуждались вопросы, охватывающие все направления профсоюзной деятельности (контроль за соблюдением коллективного договора, социально-экономические вопросы, информационная работа, охрана труда</w:t>
      </w:r>
      <w:r w:rsidR="00BF15F5"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>)</w:t>
      </w:r>
    </w:p>
    <w:p w:rsidR="00057A4C" w:rsidRPr="007A0B73" w:rsidRDefault="00057A4C" w:rsidP="007A0B73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Всю свою работу профсоюзный комитет строит на принципах социального партнерства и сотр</w:t>
      </w:r>
      <w:r w:rsidR="00BF15F5"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>удничества с администрацией</w:t>
      </w:r>
      <w:r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>, решая все вопросы путем конструктивного диалога в интересах работников.</w:t>
      </w:r>
    </w:p>
    <w:p w:rsidR="00057A4C" w:rsidRPr="007A0B73" w:rsidRDefault="00057A4C" w:rsidP="007A0B73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>Работа профсоюзной организации заключается в основном в представлении интересов трудящихся на всех видах совещаний, собраний, разработки и утверждении «Коллективного договора»</w:t>
      </w:r>
    </w:p>
    <w:p w:rsidR="00057A4C" w:rsidRPr="007A0B73" w:rsidRDefault="00057A4C" w:rsidP="007A0B73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>В течение года  участвовала  в заседаниях комис</w:t>
      </w:r>
      <w:r w:rsidR="00BF15F5"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>сии по распределению НСО</w:t>
      </w:r>
      <w:proofErr w:type="gramStart"/>
      <w:r w:rsidR="00BF15F5"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>Т(</w:t>
      </w:r>
      <w:proofErr w:type="gramEnd"/>
      <w:r w:rsidR="00BF15F5"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>баллы)</w:t>
      </w:r>
      <w:r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>, премировании  педагогов .</w:t>
      </w:r>
    </w:p>
    <w:p w:rsidR="00057A4C" w:rsidRPr="007A0B73" w:rsidRDefault="00057A4C" w:rsidP="007A0B73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Прои</w:t>
      </w:r>
      <w:r w:rsidR="00BF15F5"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>зводится регистрация документов</w:t>
      </w:r>
      <w:r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>(заявлений о вступлении, и т.д.)</w:t>
      </w:r>
    </w:p>
    <w:p w:rsidR="00057A4C" w:rsidRPr="007A0B73" w:rsidRDefault="00057A4C" w:rsidP="007A0B73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>В распоряжении профсоюзного комитета для информирования членов профсоюза, а также всей общественности используются:</w:t>
      </w:r>
    </w:p>
    <w:p w:rsidR="00057A4C" w:rsidRPr="007A0B73" w:rsidRDefault="00057A4C" w:rsidP="007A0B73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>сайт профсоюзной организации;</w:t>
      </w:r>
    </w:p>
    <w:p w:rsidR="00057A4C" w:rsidRPr="007A0B73" w:rsidRDefault="00057A4C" w:rsidP="007A0B73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>ин</w:t>
      </w:r>
      <w:r w:rsidR="00BF15F5"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>формационный стенд профкома</w:t>
      </w:r>
      <w:r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057A4C" w:rsidRPr="007A0B73" w:rsidRDefault="00057A4C" w:rsidP="007A0B73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>Информационный стенд профкома работников знакомит членов профсоюза и остальных сотрудников с отдельными сторонами жизни и деятельности профсоюзной организации.</w:t>
      </w:r>
    </w:p>
    <w:p w:rsidR="00057A4C" w:rsidRPr="007A0B73" w:rsidRDefault="00057A4C" w:rsidP="007A0B73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>Наряду с современными средствами, заслуженной популярностью пользуются и традиционные способы доведения информации до членов профсоюза, основанные на личном контакте: встречи, собрания.</w:t>
      </w:r>
    </w:p>
    <w:p w:rsidR="00057A4C" w:rsidRPr="007A0B73" w:rsidRDefault="00057A4C" w:rsidP="007A0B73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Профком</w:t>
      </w:r>
      <w:r w:rsidR="00BF15F5" w:rsidRPr="007A0B73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МБОУ «</w:t>
      </w:r>
      <w:r w:rsidR="00773710">
        <w:rPr>
          <w:rFonts w:ascii="Times New Roman" w:eastAsia="Times New Roman" w:hAnsi="Times New Roman" w:cs="Times New Roman"/>
          <w:bCs/>
          <w:sz w:val="24"/>
          <w:szCs w:val="24"/>
          <w:lang w:val="tt-RU" w:eastAsia="ru-RU"/>
        </w:rPr>
        <w:t>Зверосовхозской СОШ</w:t>
      </w:r>
      <w:r w:rsidR="00BF15F5" w:rsidRPr="007A0B73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»</w:t>
      </w:r>
      <w:r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>  проводит  работу по сохранению профсоюзного членства и вовлечению в Профсоюз новых членов.</w:t>
      </w:r>
    </w:p>
    <w:p w:rsidR="00057A4C" w:rsidRPr="007A0B73" w:rsidRDefault="00057A4C" w:rsidP="007A0B73">
      <w:pPr>
        <w:shd w:val="clear" w:color="auto" w:fill="FFFFFF"/>
        <w:spacing w:after="0" w:line="240" w:lineRule="auto"/>
        <w:ind w:firstLine="567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A0B73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Ш. Финансовая работа</w:t>
      </w:r>
    </w:p>
    <w:p w:rsidR="00057A4C" w:rsidRPr="007A0B73" w:rsidRDefault="00057A4C" w:rsidP="007A0B73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> Финансовое обеспечение деятельности профсоюзной организации проводилось в соответствии со сметой, утвержденной профсоюзным комитетом,</w:t>
      </w:r>
      <w:r w:rsidR="00BB2920"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директором </w:t>
      </w:r>
      <w:r w:rsidR="00481E6F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школы</w:t>
      </w:r>
      <w:r w:rsidR="00BB2920"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</w:t>
      </w:r>
      <w:r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решениями профкома, с соблюдением норм законодательства и бухгалтерского учёта.</w:t>
      </w:r>
    </w:p>
    <w:p w:rsidR="00057A4C" w:rsidRPr="007A0B73" w:rsidRDefault="00057A4C" w:rsidP="007A0B73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>Для проведения культурно-массовых, мероприятий  предусматривались средства в сметах доходов и расходов профсоюзного комитета. Распределение средств по статьям расходов утверждалось решением профсоюзного комитета.</w:t>
      </w:r>
      <w:r w:rsidRPr="007A0B73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 </w:t>
      </w:r>
    </w:p>
    <w:p w:rsidR="007A0B73" w:rsidRPr="001C49B6" w:rsidRDefault="007A0B73" w:rsidP="001C49B6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>Доброй традицией становится поздравление работников с профессиональными и календарными п</w:t>
      </w:r>
      <w:r w:rsidR="001C49B6">
        <w:rPr>
          <w:rFonts w:ascii="Times New Roman" w:eastAsia="Times New Roman" w:hAnsi="Times New Roman" w:cs="Times New Roman"/>
          <w:sz w:val="24"/>
          <w:szCs w:val="24"/>
          <w:lang w:eastAsia="ru-RU"/>
        </w:rPr>
        <w:t>раздниками, с юбилейными датами.</w:t>
      </w:r>
    </w:p>
    <w:p w:rsidR="00057A4C" w:rsidRPr="007A0B73" w:rsidRDefault="00057A4C" w:rsidP="007A0B73">
      <w:pPr>
        <w:shd w:val="clear" w:color="auto" w:fill="FFFFFF"/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>     </w:t>
      </w:r>
    </w:p>
    <w:p w:rsidR="00057A4C" w:rsidRPr="007A0B73" w:rsidRDefault="00057A4C" w:rsidP="007A0B73">
      <w:pPr>
        <w:shd w:val="clear" w:color="auto" w:fill="FFFFFF"/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A0B73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IV. Предложения по улучшению работы профсоюзного комитета</w:t>
      </w:r>
    </w:p>
    <w:p w:rsidR="00057A4C" w:rsidRPr="007A0B73" w:rsidRDefault="007A0B73" w:rsidP="007A0B73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  <w:r w:rsidR="00057A4C"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>У профсоюзного комитета есть  </w:t>
      </w:r>
      <w:proofErr w:type="gramStart"/>
      <w:r w:rsidR="00057A4C"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>над</w:t>
      </w:r>
      <w:proofErr w:type="gramEnd"/>
      <w:r w:rsidR="00057A4C"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чем работать. В перспективе –  новые проекты по мотивации вступления в профсоюз, по организации культурно-массовой  работы, по развитию информационной политики и социального партнерства на всех уровнях.</w:t>
      </w:r>
    </w:p>
    <w:p w:rsidR="00057A4C" w:rsidRPr="007A0B73" w:rsidRDefault="007A0B73" w:rsidP="007A0B73">
      <w:pPr>
        <w:shd w:val="clear" w:color="auto" w:fill="FFFFFF"/>
        <w:tabs>
          <w:tab w:val="left" w:pos="567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  <w:r w:rsidR="00057A4C"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>В последнее время в связи с различными изменениями в системе образования, а также в системе оплаты педагогического труда, больничных листов, требуется всё больше знаний трудового законодательства.</w:t>
      </w:r>
    </w:p>
    <w:p w:rsidR="00057A4C" w:rsidRPr="007A0B73" w:rsidRDefault="00BB2920" w:rsidP="007A0B73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>Каждый член профсоюза</w:t>
      </w:r>
      <w:r w:rsidR="00057A4C"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уже понимает, что единому, сплоченному, постоянно развивающемуся профессиональному союзу по плечу решение важнейшей задачи – сделать профессию пед</w:t>
      </w:r>
      <w:r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>агога, работника</w:t>
      </w:r>
      <w:r w:rsidR="00057A4C"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 – престижной.</w:t>
      </w:r>
    </w:p>
    <w:p w:rsidR="00057A4C" w:rsidRPr="007A0B73" w:rsidRDefault="00057A4C" w:rsidP="007A0B73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> Нам предстоит поработать над отмеченными проблемами, постараться еще активнее заявить о себе, о роли первичной организации в жизни коллектива. Главными направлениями в этой работе остаются: защита прав и интересов работников учреждения, соблюдение законности, повышение ответственности за результаты своего личного труда и работы коллектива в целом.</w:t>
      </w:r>
    </w:p>
    <w:p w:rsidR="007A0B73" w:rsidRPr="007A0B73" w:rsidRDefault="007A0B73" w:rsidP="007A0B73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A0B73">
        <w:rPr>
          <w:rFonts w:ascii="Times New Roman" w:hAnsi="Times New Roman" w:cs="Times New Roman"/>
          <w:sz w:val="24"/>
          <w:szCs w:val="24"/>
        </w:rPr>
        <w:t>Уважаемые коллеги! Хочу поблагодарить весь коллектив за совместную работу. Пожелать здоровья, семейного благополучия и творческих успехов в работе.</w:t>
      </w:r>
      <w:r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                                                                     </w:t>
      </w:r>
    </w:p>
    <w:p w:rsidR="00057A4C" w:rsidRPr="00481E6F" w:rsidRDefault="00057A4C" w:rsidP="00057A4C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  <w:r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> Председатель  первичной   профсоюзной  организации  ______</w:t>
      </w:r>
      <w:r w:rsidR="00773710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Волкова З.М</w:t>
      </w:r>
      <w:r w:rsidR="00481E6F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.</w:t>
      </w:r>
    </w:p>
    <w:p w:rsidR="007A0B73" w:rsidRPr="004546A7" w:rsidRDefault="007A0B73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sectPr w:rsidR="007A0B73" w:rsidRPr="004546A7" w:rsidSect="007A0B73">
      <w:pgSz w:w="11906" w:h="16838"/>
      <w:pgMar w:top="1134" w:right="850" w:bottom="709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5AC2F52"/>
    <w:multiLevelType w:val="multilevel"/>
    <w:tmpl w:val="B1E06B1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8"/>
  <w:proofState w:spelling="clean" w:grammar="clean"/>
  <w:defaultTabStop w:val="708"/>
  <w:characterSpacingControl w:val="doNotCompress"/>
  <w:compat/>
  <w:rsids>
    <w:rsidRoot w:val="00057A4C"/>
    <w:rsid w:val="000011AF"/>
    <w:rsid w:val="00002124"/>
    <w:rsid w:val="000031EE"/>
    <w:rsid w:val="0000597B"/>
    <w:rsid w:val="00007B09"/>
    <w:rsid w:val="000118BB"/>
    <w:rsid w:val="00017017"/>
    <w:rsid w:val="00017B2E"/>
    <w:rsid w:val="000224B0"/>
    <w:rsid w:val="0002477F"/>
    <w:rsid w:val="000267E5"/>
    <w:rsid w:val="00026C0D"/>
    <w:rsid w:val="00027F06"/>
    <w:rsid w:val="00032A29"/>
    <w:rsid w:val="0003542D"/>
    <w:rsid w:val="00035901"/>
    <w:rsid w:val="00036285"/>
    <w:rsid w:val="00036E05"/>
    <w:rsid w:val="0003789F"/>
    <w:rsid w:val="00037F6C"/>
    <w:rsid w:val="000434BD"/>
    <w:rsid w:val="00044F87"/>
    <w:rsid w:val="00047169"/>
    <w:rsid w:val="0005217E"/>
    <w:rsid w:val="00053EF3"/>
    <w:rsid w:val="000564F7"/>
    <w:rsid w:val="00057A4C"/>
    <w:rsid w:val="00057D41"/>
    <w:rsid w:val="00061F2E"/>
    <w:rsid w:val="00062195"/>
    <w:rsid w:val="000628E9"/>
    <w:rsid w:val="000644E3"/>
    <w:rsid w:val="00064AAA"/>
    <w:rsid w:val="000654E8"/>
    <w:rsid w:val="00065811"/>
    <w:rsid w:val="00066149"/>
    <w:rsid w:val="00066795"/>
    <w:rsid w:val="00070167"/>
    <w:rsid w:val="000726A8"/>
    <w:rsid w:val="0007328C"/>
    <w:rsid w:val="0007402D"/>
    <w:rsid w:val="00074768"/>
    <w:rsid w:val="00074B7A"/>
    <w:rsid w:val="0008075A"/>
    <w:rsid w:val="000825E3"/>
    <w:rsid w:val="000826A1"/>
    <w:rsid w:val="000826C1"/>
    <w:rsid w:val="000831EF"/>
    <w:rsid w:val="000848D8"/>
    <w:rsid w:val="00086058"/>
    <w:rsid w:val="00086987"/>
    <w:rsid w:val="00086E45"/>
    <w:rsid w:val="000927AA"/>
    <w:rsid w:val="0009491E"/>
    <w:rsid w:val="00096097"/>
    <w:rsid w:val="00097D2F"/>
    <w:rsid w:val="000A54CE"/>
    <w:rsid w:val="000A6073"/>
    <w:rsid w:val="000A61A9"/>
    <w:rsid w:val="000A7C9F"/>
    <w:rsid w:val="000B150C"/>
    <w:rsid w:val="000B6F92"/>
    <w:rsid w:val="000C1892"/>
    <w:rsid w:val="000C189E"/>
    <w:rsid w:val="000C3118"/>
    <w:rsid w:val="000C3410"/>
    <w:rsid w:val="000C677F"/>
    <w:rsid w:val="000D1417"/>
    <w:rsid w:val="000D236A"/>
    <w:rsid w:val="000D54CE"/>
    <w:rsid w:val="000D66D0"/>
    <w:rsid w:val="000E549B"/>
    <w:rsid w:val="000E6F1E"/>
    <w:rsid w:val="000F0EBF"/>
    <w:rsid w:val="000F2049"/>
    <w:rsid w:val="000F2C48"/>
    <w:rsid w:val="000F6797"/>
    <w:rsid w:val="000F6F81"/>
    <w:rsid w:val="001014CA"/>
    <w:rsid w:val="001036A3"/>
    <w:rsid w:val="00106DE5"/>
    <w:rsid w:val="00110EDF"/>
    <w:rsid w:val="00111531"/>
    <w:rsid w:val="0011211F"/>
    <w:rsid w:val="001124CF"/>
    <w:rsid w:val="001124FA"/>
    <w:rsid w:val="00117156"/>
    <w:rsid w:val="00117627"/>
    <w:rsid w:val="001218D8"/>
    <w:rsid w:val="0012288F"/>
    <w:rsid w:val="0012346B"/>
    <w:rsid w:val="0012356C"/>
    <w:rsid w:val="00123F1A"/>
    <w:rsid w:val="001307C1"/>
    <w:rsid w:val="00130D26"/>
    <w:rsid w:val="0013294F"/>
    <w:rsid w:val="001332F1"/>
    <w:rsid w:val="00134A7B"/>
    <w:rsid w:val="0013586E"/>
    <w:rsid w:val="0014038A"/>
    <w:rsid w:val="00140DDB"/>
    <w:rsid w:val="001410AC"/>
    <w:rsid w:val="00144F65"/>
    <w:rsid w:val="00151BCD"/>
    <w:rsid w:val="00151EEF"/>
    <w:rsid w:val="00152616"/>
    <w:rsid w:val="00152BE7"/>
    <w:rsid w:val="00152F64"/>
    <w:rsid w:val="001530B2"/>
    <w:rsid w:val="0015470C"/>
    <w:rsid w:val="00157115"/>
    <w:rsid w:val="00157141"/>
    <w:rsid w:val="001625D6"/>
    <w:rsid w:val="00163973"/>
    <w:rsid w:val="00167C26"/>
    <w:rsid w:val="0017036C"/>
    <w:rsid w:val="00172150"/>
    <w:rsid w:val="00176516"/>
    <w:rsid w:val="001813B9"/>
    <w:rsid w:val="001835AA"/>
    <w:rsid w:val="00184668"/>
    <w:rsid w:val="00184DD7"/>
    <w:rsid w:val="00190C53"/>
    <w:rsid w:val="001915D6"/>
    <w:rsid w:val="001933B4"/>
    <w:rsid w:val="001A1943"/>
    <w:rsid w:val="001A25D3"/>
    <w:rsid w:val="001A61CB"/>
    <w:rsid w:val="001A71C4"/>
    <w:rsid w:val="001B0FD0"/>
    <w:rsid w:val="001B1024"/>
    <w:rsid w:val="001B1551"/>
    <w:rsid w:val="001B1693"/>
    <w:rsid w:val="001B437D"/>
    <w:rsid w:val="001B65F7"/>
    <w:rsid w:val="001B687B"/>
    <w:rsid w:val="001C49B6"/>
    <w:rsid w:val="001C4B64"/>
    <w:rsid w:val="001C4EDA"/>
    <w:rsid w:val="001C60EE"/>
    <w:rsid w:val="001C68B6"/>
    <w:rsid w:val="001D0C68"/>
    <w:rsid w:val="001D0F47"/>
    <w:rsid w:val="001D1091"/>
    <w:rsid w:val="001D2556"/>
    <w:rsid w:val="001D57F8"/>
    <w:rsid w:val="001D5AB1"/>
    <w:rsid w:val="001D697D"/>
    <w:rsid w:val="001E0B53"/>
    <w:rsid w:val="001E28E6"/>
    <w:rsid w:val="001E3142"/>
    <w:rsid w:val="001E3AF3"/>
    <w:rsid w:val="001E659F"/>
    <w:rsid w:val="001E7E25"/>
    <w:rsid w:val="001F0AF4"/>
    <w:rsid w:val="001F4E87"/>
    <w:rsid w:val="002013FA"/>
    <w:rsid w:val="00204B75"/>
    <w:rsid w:val="00204BEF"/>
    <w:rsid w:val="00206856"/>
    <w:rsid w:val="00214DB0"/>
    <w:rsid w:val="0022015A"/>
    <w:rsid w:val="00224049"/>
    <w:rsid w:val="0022770C"/>
    <w:rsid w:val="00233FEB"/>
    <w:rsid w:val="00234878"/>
    <w:rsid w:val="002362F8"/>
    <w:rsid w:val="00237888"/>
    <w:rsid w:val="002378F9"/>
    <w:rsid w:val="00242360"/>
    <w:rsid w:val="002423B7"/>
    <w:rsid w:val="00250765"/>
    <w:rsid w:val="00252902"/>
    <w:rsid w:val="00253334"/>
    <w:rsid w:val="002533BF"/>
    <w:rsid w:val="00253BA6"/>
    <w:rsid w:val="00255ECA"/>
    <w:rsid w:val="00256AA3"/>
    <w:rsid w:val="00257ADB"/>
    <w:rsid w:val="00263C4B"/>
    <w:rsid w:val="0026413F"/>
    <w:rsid w:val="0027013A"/>
    <w:rsid w:val="002703FC"/>
    <w:rsid w:val="00272F2A"/>
    <w:rsid w:val="00274FB0"/>
    <w:rsid w:val="00275757"/>
    <w:rsid w:val="00276AF7"/>
    <w:rsid w:val="002772E2"/>
    <w:rsid w:val="0027783A"/>
    <w:rsid w:val="00280A57"/>
    <w:rsid w:val="00280DD6"/>
    <w:rsid w:val="002812E5"/>
    <w:rsid w:val="0028141A"/>
    <w:rsid w:val="002858F4"/>
    <w:rsid w:val="002959CC"/>
    <w:rsid w:val="002967ED"/>
    <w:rsid w:val="0029681D"/>
    <w:rsid w:val="002A08F2"/>
    <w:rsid w:val="002A57DD"/>
    <w:rsid w:val="002A745D"/>
    <w:rsid w:val="002B070A"/>
    <w:rsid w:val="002B2D31"/>
    <w:rsid w:val="002B41E3"/>
    <w:rsid w:val="002B429D"/>
    <w:rsid w:val="002B4A7D"/>
    <w:rsid w:val="002B6432"/>
    <w:rsid w:val="002C2A51"/>
    <w:rsid w:val="002C3275"/>
    <w:rsid w:val="002C3425"/>
    <w:rsid w:val="002C3AF2"/>
    <w:rsid w:val="002C7A64"/>
    <w:rsid w:val="002C7CF1"/>
    <w:rsid w:val="002D0ACD"/>
    <w:rsid w:val="002D3F6C"/>
    <w:rsid w:val="002D7AA8"/>
    <w:rsid w:val="002E7E38"/>
    <w:rsid w:val="002F0AFC"/>
    <w:rsid w:val="002F3AC9"/>
    <w:rsid w:val="002F6B04"/>
    <w:rsid w:val="002F7F6C"/>
    <w:rsid w:val="00302408"/>
    <w:rsid w:val="00307303"/>
    <w:rsid w:val="00310074"/>
    <w:rsid w:val="0031405F"/>
    <w:rsid w:val="00316C19"/>
    <w:rsid w:val="00321A16"/>
    <w:rsid w:val="00322E28"/>
    <w:rsid w:val="00324F8C"/>
    <w:rsid w:val="00334D9A"/>
    <w:rsid w:val="00335EE8"/>
    <w:rsid w:val="00340205"/>
    <w:rsid w:val="0034119A"/>
    <w:rsid w:val="00343832"/>
    <w:rsid w:val="00343F1E"/>
    <w:rsid w:val="00343FB6"/>
    <w:rsid w:val="0034678F"/>
    <w:rsid w:val="003470D8"/>
    <w:rsid w:val="00350A50"/>
    <w:rsid w:val="00354450"/>
    <w:rsid w:val="00360711"/>
    <w:rsid w:val="003621F1"/>
    <w:rsid w:val="00364B9B"/>
    <w:rsid w:val="00366B91"/>
    <w:rsid w:val="00367E30"/>
    <w:rsid w:val="00370026"/>
    <w:rsid w:val="00370704"/>
    <w:rsid w:val="00370C4B"/>
    <w:rsid w:val="00370F4A"/>
    <w:rsid w:val="003716B5"/>
    <w:rsid w:val="00371E1D"/>
    <w:rsid w:val="003722A5"/>
    <w:rsid w:val="00372864"/>
    <w:rsid w:val="003741E7"/>
    <w:rsid w:val="003742C1"/>
    <w:rsid w:val="00377935"/>
    <w:rsid w:val="00381071"/>
    <w:rsid w:val="00382F79"/>
    <w:rsid w:val="00385132"/>
    <w:rsid w:val="00385D39"/>
    <w:rsid w:val="00392D02"/>
    <w:rsid w:val="00393833"/>
    <w:rsid w:val="00393BE9"/>
    <w:rsid w:val="00394E93"/>
    <w:rsid w:val="003952D2"/>
    <w:rsid w:val="00395B0A"/>
    <w:rsid w:val="00396A74"/>
    <w:rsid w:val="003A3A3D"/>
    <w:rsid w:val="003A42D6"/>
    <w:rsid w:val="003B10BF"/>
    <w:rsid w:val="003B55CD"/>
    <w:rsid w:val="003B6F8F"/>
    <w:rsid w:val="003C0AE9"/>
    <w:rsid w:val="003C14C1"/>
    <w:rsid w:val="003C152C"/>
    <w:rsid w:val="003C20D6"/>
    <w:rsid w:val="003C2F63"/>
    <w:rsid w:val="003C4639"/>
    <w:rsid w:val="003C62ED"/>
    <w:rsid w:val="003C6453"/>
    <w:rsid w:val="003D12A9"/>
    <w:rsid w:val="003D33D5"/>
    <w:rsid w:val="003D3D0F"/>
    <w:rsid w:val="003D6B7B"/>
    <w:rsid w:val="003D76EF"/>
    <w:rsid w:val="003E162C"/>
    <w:rsid w:val="003E28B8"/>
    <w:rsid w:val="003E320C"/>
    <w:rsid w:val="003E3D6B"/>
    <w:rsid w:val="003E4ABF"/>
    <w:rsid w:val="003E540C"/>
    <w:rsid w:val="003F4F9A"/>
    <w:rsid w:val="003F5604"/>
    <w:rsid w:val="00400833"/>
    <w:rsid w:val="00400DA7"/>
    <w:rsid w:val="00400FB7"/>
    <w:rsid w:val="00402C6F"/>
    <w:rsid w:val="00405582"/>
    <w:rsid w:val="00406E07"/>
    <w:rsid w:val="00412D9B"/>
    <w:rsid w:val="00413A65"/>
    <w:rsid w:val="004154EA"/>
    <w:rsid w:val="00422CF5"/>
    <w:rsid w:val="00423EA4"/>
    <w:rsid w:val="00423F4A"/>
    <w:rsid w:val="004241D3"/>
    <w:rsid w:val="00424E79"/>
    <w:rsid w:val="00426F96"/>
    <w:rsid w:val="004276BA"/>
    <w:rsid w:val="0043191F"/>
    <w:rsid w:val="00432732"/>
    <w:rsid w:val="00433803"/>
    <w:rsid w:val="00434745"/>
    <w:rsid w:val="0043728E"/>
    <w:rsid w:val="004402AB"/>
    <w:rsid w:val="0044038D"/>
    <w:rsid w:val="00443117"/>
    <w:rsid w:val="00445F23"/>
    <w:rsid w:val="004500A5"/>
    <w:rsid w:val="0045217A"/>
    <w:rsid w:val="00452D10"/>
    <w:rsid w:val="00453419"/>
    <w:rsid w:val="004546A7"/>
    <w:rsid w:val="00454901"/>
    <w:rsid w:val="004556E9"/>
    <w:rsid w:val="004568E7"/>
    <w:rsid w:val="00457248"/>
    <w:rsid w:val="004574F1"/>
    <w:rsid w:val="0046190D"/>
    <w:rsid w:val="00461CA9"/>
    <w:rsid w:val="004620BB"/>
    <w:rsid w:val="00462517"/>
    <w:rsid w:val="004654DB"/>
    <w:rsid w:val="00465C92"/>
    <w:rsid w:val="00466EDD"/>
    <w:rsid w:val="004711F1"/>
    <w:rsid w:val="00471C11"/>
    <w:rsid w:val="00472E7D"/>
    <w:rsid w:val="004749FF"/>
    <w:rsid w:val="00474D13"/>
    <w:rsid w:val="00481E6F"/>
    <w:rsid w:val="00483102"/>
    <w:rsid w:val="00483F4C"/>
    <w:rsid w:val="00484390"/>
    <w:rsid w:val="00485468"/>
    <w:rsid w:val="00486126"/>
    <w:rsid w:val="004875E8"/>
    <w:rsid w:val="00497D33"/>
    <w:rsid w:val="004A1922"/>
    <w:rsid w:val="004A2CC2"/>
    <w:rsid w:val="004A73FF"/>
    <w:rsid w:val="004B021E"/>
    <w:rsid w:val="004B0E19"/>
    <w:rsid w:val="004B1835"/>
    <w:rsid w:val="004B2841"/>
    <w:rsid w:val="004B4686"/>
    <w:rsid w:val="004C0535"/>
    <w:rsid w:val="004C217B"/>
    <w:rsid w:val="004C2B1C"/>
    <w:rsid w:val="004C2ED5"/>
    <w:rsid w:val="004C68B5"/>
    <w:rsid w:val="004C7605"/>
    <w:rsid w:val="004C7C32"/>
    <w:rsid w:val="004D024D"/>
    <w:rsid w:val="004D1E98"/>
    <w:rsid w:val="004D41FA"/>
    <w:rsid w:val="004D4205"/>
    <w:rsid w:val="004D575A"/>
    <w:rsid w:val="004D5D66"/>
    <w:rsid w:val="004D638B"/>
    <w:rsid w:val="004D685A"/>
    <w:rsid w:val="004E4B43"/>
    <w:rsid w:val="004E59B4"/>
    <w:rsid w:val="004E6641"/>
    <w:rsid w:val="004F46B3"/>
    <w:rsid w:val="004F5F2F"/>
    <w:rsid w:val="004F78CA"/>
    <w:rsid w:val="00500FC4"/>
    <w:rsid w:val="005011BF"/>
    <w:rsid w:val="00503D57"/>
    <w:rsid w:val="00510810"/>
    <w:rsid w:val="0051276D"/>
    <w:rsid w:val="00520773"/>
    <w:rsid w:val="005220B2"/>
    <w:rsid w:val="0052329B"/>
    <w:rsid w:val="00523DBC"/>
    <w:rsid w:val="005244A1"/>
    <w:rsid w:val="00525936"/>
    <w:rsid w:val="00526079"/>
    <w:rsid w:val="005264E3"/>
    <w:rsid w:val="00527C51"/>
    <w:rsid w:val="00527F52"/>
    <w:rsid w:val="005329A6"/>
    <w:rsid w:val="0053557C"/>
    <w:rsid w:val="00541C9A"/>
    <w:rsid w:val="00546AF0"/>
    <w:rsid w:val="00550F53"/>
    <w:rsid w:val="00553566"/>
    <w:rsid w:val="00553D50"/>
    <w:rsid w:val="005542C5"/>
    <w:rsid w:val="005547A5"/>
    <w:rsid w:val="0055794D"/>
    <w:rsid w:val="0056504F"/>
    <w:rsid w:val="00567250"/>
    <w:rsid w:val="00572924"/>
    <w:rsid w:val="00572B69"/>
    <w:rsid w:val="00574BF9"/>
    <w:rsid w:val="00574EF8"/>
    <w:rsid w:val="005755D8"/>
    <w:rsid w:val="005803A1"/>
    <w:rsid w:val="00580F97"/>
    <w:rsid w:val="0058163B"/>
    <w:rsid w:val="00582D6A"/>
    <w:rsid w:val="005845B8"/>
    <w:rsid w:val="00584614"/>
    <w:rsid w:val="0058555F"/>
    <w:rsid w:val="00592A2F"/>
    <w:rsid w:val="005950DC"/>
    <w:rsid w:val="005969CE"/>
    <w:rsid w:val="0059717A"/>
    <w:rsid w:val="005A0D66"/>
    <w:rsid w:val="005A0E9C"/>
    <w:rsid w:val="005B1B4D"/>
    <w:rsid w:val="005B27C6"/>
    <w:rsid w:val="005B5703"/>
    <w:rsid w:val="005B6444"/>
    <w:rsid w:val="005B6EB1"/>
    <w:rsid w:val="005B727A"/>
    <w:rsid w:val="005C01B2"/>
    <w:rsid w:val="005C0A4C"/>
    <w:rsid w:val="005C56AF"/>
    <w:rsid w:val="005C5736"/>
    <w:rsid w:val="005C61A2"/>
    <w:rsid w:val="005C7612"/>
    <w:rsid w:val="005C7A55"/>
    <w:rsid w:val="005D239C"/>
    <w:rsid w:val="005D3E84"/>
    <w:rsid w:val="005D498A"/>
    <w:rsid w:val="005D5382"/>
    <w:rsid w:val="005E0EAF"/>
    <w:rsid w:val="005E1313"/>
    <w:rsid w:val="005E14C7"/>
    <w:rsid w:val="005E1602"/>
    <w:rsid w:val="005E2216"/>
    <w:rsid w:val="005E36FC"/>
    <w:rsid w:val="005E4B85"/>
    <w:rsid w:val="005E73A9"/>
    <w:rsid w:val="005F2F3D"/>
    <w:rsid w:val="005F3A0A"/>
    <w:rsid w:val="005F3C04"/>
    <w:rsid w:val="005F43CC"/>
    <w:rsid w:val="005F5559"/>
    <w:rsid w:val="005F5E69"/>
    <w:rsid w:val="005F6B08"/>
    <w:rsid w:val="006009B3"/>
    <w:rsid w:val="006035C0"/>
    <w:rsid w:val="00603842"/>
    <w:rsid w:val="006056FF"/>
    <w:rsid w:val="00606EF2"/>
    <w:rsid w:val="00607EC5"/>
    <w:rsid w:val="00610563"/>
    <w:rsid w:val="00611007"/>
    <w:rsid w:val="0061196B"/>
    <w:rsid w:val="00612EA0"/>
    <w:rsid w:val="006131BE"/>
    <w:rsid w:val="00614AA6"/>
    <w:rsid w:val="00615593"/>
    <w:rsid w:val="0061582C"/>
    <w:rsid w:val="006158C8"/>
    <w:rsid w:val="00615D2C"/>
    <w:rsid w:val="00615F61"/>
    <w:rsid w:val="00616E51"/>
    <w:rsid w:val="00617461"/>
    <w:rsid w:val="00620F86"/>
    <w:rsid w:val="00624880"/>
    <w:rsid w:val="00624BDE"/>
    <w:rsid w:val="00625C91"/>
    <w:rsid w:val="00626133"/>
    <w:rsid w:val="006270F6"/>
    <w:rsid w:val="00630FB3"/>
    <w:rsid w:val="006333A1"/>
    <w:rsid w:val="00634518"/>
    <w:rsid w:val="0064185D"/>
    <w:rsid w:val="00644FA3"/>
    <w:rsid w:val="00650229"/>
    <w:rsid w:val="00650F54"/>
    <w:rsid w:val="00651B1F"/>
    <w:rsid w:val="00655EEC"/>
    <w:rsid w:val="00656371"/>
    <w:rsid w:val="00656787"/>
    <w:rsid w:val="00656EC7"/>
    <w:rsid w:val="00660BDB"/>
    <w:rsid w:val="006675F4"/>
    <w:rsid w:val="00667A54"/>
    <w:rsid w:val="0067064F"/>
    <w:rsid w:val="006712F2"/>
    <w:rsid w:val="00671319"/>
    <w:rsid w:val="00671843"/>
    <w:rsid w:val="00672682"/>
    <w:rsid w:val="006737D0"/>
    <w:rsid w:val="00673F56"/>
    <w:rsid w:val="00674951"/>
    <w:rsid w:val="006761E3"/>
    <w:rsid w:val="006823A9"/>
    <w:rsid w:val="00684DC9"/>
    <w:rsid w:val="006873C4"/>
    <w:rsid w:val="00687549"/>
    <w:rsid w:val="0069069D"/>
    <w:rsid w:val="00690C84"/>
    <w:rsid w:val="00692CCF"/>
    <w:rsid w:val="00694C21"/>
    <w:rsid w:val="00697BE0"/>
    <w:rsid w:val="006A3A9C"/>
    <w:rsid w:val="006A55C3"/>
    <w:rsid w:val="006A73E0"/>
    <w:rsid w:val="006B1F3E"/>
    <w:rsid w:val="006C10E4"/>
    <w:rsid w:val="006C14DD"/>
    <w:rsid w:val="006C1C5B"/>
    <w:rsid w:val="006C2298"/>
    <w:rsid w:val="006C5DFB"/>
    <w:rsid w:val="006C62BC"/>
    <w:rsid w:val="006D0F93"/>
    <w:rsid w:val="006D2210"/>
    <w:rsid w:val="006D3188"/>
    <w:rsid w:val="006D3B6C"/>
    <w:rsid w:val="006D3DF8"/>
    <w:rsid w:val="006D5970"/>
    <w:rsid w:val="006D6656"/>
    <w:rsid w:val="006D76BD"/>
    <w:rsid w:val="006D7B04"/>
    <w:rsid w:val="006E138A"/>
    <w:rsid w:val="006E397F"/>
    <w:rsid w:val="006E3FC7"/>
    <w:rsid w:val="006F3A57"/>
    <w:rsid w:val="006F5B0C"/>
    <w:rsid w:val="006F622F"/>
    <w:rsid w:val="00700BF1"/>
    <w:rsid w:val="00700FD9"/>
    <w:rsid w:val="00702B7D"/>
    <w:rsid w:val="00703D0E"/>
    <w:rsid w:val="00706D6D"/>
    <w:rsid w:val="00707406"/>
    <w:rsid w:val="00711EBC"/>
    <w:rsid w:val="00712A37"/>
    <w:rsid w:val="007176F6"/>
    <w:rsid w:val="007206C0"/>
    <w:rsid w:val="0072216C"/>
    <w:rsid w:val="0072268C"/>
    <w:rsid w:val="0072308D"/>
    <w:rsid w:val="007233F8"/>
    <w:rsid w:val="007239CF"/>
    <w:rsid w:val="00724D74"/>
    <w:rsid w:val="0072541E"/>
    <w:rsid w:val="007274D4"/>
    <w:rsid w:val="007322BA"/>
    <w:rsid w:val="00732559"/>
    <w:rsid w:val="007345C4"/>
    <w:rsid w:val="00740EF8"/>
    <w:rsid w:val="00742AE9"/>
    <w:rsid w:val="007453CD"/>
    <w:rsid w:val="00746401"/>
    <w:rsid w:val="00746DCD"/>
    <w:rsid w:val="007472DC"/>
    <w:rsid w:val="00751347"/>
    <w:rsid w:val="00757E23"/>
    <w:rsid w:val="00761D45"/>
    <w:rsid w:val="00761E4F"/>
    <w:rsid w:val="00761F80"/>
    <w:rsid w:val="00762675"/>
    <w:rsid w:val="00770495"/>
    <w:rsid w:val="00770CBB"/>
    <w:rsid w:val="00770F98"/>
    <w:rsid w:val="00773710"/>
    <w:rsid w:val="00775559"/>
    <w:rsid w:val="007768E3"/>
    <w:rsid w:val="007774F3"/>
    <w:rsid w:val="00777BCE"/>
    <w:rsid w:val="00781E4C"/>
    <w:rsid w:val="00782098"/>
    <w:rsid w:val="007840A8"/>
    <w:rsid w:val="00784C35"/>
    <w:rsid w:val="00784D0E"/>
    <w:rsid w:val="00784DE9"/>
    <w:rsid w:val="00790448"/>
    <w:rsid w:val="00791D19"/>
    <w:rsid w:val="00792F1E"/>
    <w:rsid w:val="00794985"/>
    <w:rsid w:val="0079569B"/>
    <w:rsid w:val="00795D5E"/>
    <w:rsid w:val="007A09E2"/>
    <w:rsid w:val="007A0B73"/>
    <w:rsid w:val="007A10DE"/>
    <w:rsid w:val="007A40B3"/>
    <w:rsid w:val="007A461C"/>
    <w:rsid w:val="007A6628"/>
    <w:rsid w:val="007A7199"/>
    <w:rsid w:val="007B380B"/>
    <w:rsid w:val="007B3C0B"/>
    <w:rsid w:val="007B60CF"/>
    <w:rsid w:val="007B74A5"/>
    <w:rsid w:val="007C1335"/>
    <w:rsid w:val="007C32FC"/>
    <w:rsid w:val="007C41DE"/>
    <w:rsid w:val="007C7F50"/>
    <w:rsid w:val="007D1B99"/>
    <w:rsid w:val="007D2519"/>
    <w:rsid w:val="007D2FCC"/>
    <w:rsid w:val="007D3DD0"/>
    <w:rsid w:val="007D7782"/>
    <w:rsid w:val="007E16B6"/>
    <w:rsid w:val="007E2364"/>
    <w:rsid w:val="007E3D16"/>
    <w:rsid w:val="007E6005"/>
    <w:rsid w:val="007E77D3"/>
    <w:rsid w:val="007F030B"/>
    <w:rsid w:val="007F0679"/>
    <w:rsid w:val="007F0CD8"/>
    <w:rsid w:val="007F4E96"/>
    <w:rsid w:val="007F6B32"/>
    <w:rsid w:val="007F7C59"/>
    <w:rsid w:val="0080208B"/>
    <w:rsid w:val="00802823"/>
    <w:rsid w:val="008036EE"/>
    <w:rsid w:val="00803729"/>
    <w:rsid w:val="0080420D"/>
    <w:rsid w:val="00804B8A"/>
    <w:rsid w:val="008053E9"/>
    <w:rsid w:val="0080719B"/>
    <w:rsid w:val="008113BD"/>
    <w:rsid w:val="008113FC"/>
    <w:rsid w:val="00811EEF"/>
    <w:rsid w:val="00812FA5"/>
    <w:rsid w:val="00813688"/>
    <w:rsid w:val="00813935"/>
    <w:rsid w:val="008139A3"/>
    <w:rsid w:val="00813B2B"/>
    <w:rsid w:val="00813FEB"/>
    <w:rsid w:val="00815748"/>
    <w:rsid w:val="0081633B"/>
    <w:rsid w:val="0081660A"/>
    <w:rsid w:val="008204DD"/>
    <w:rsid w:val="00823639"/>
    <w:rsid w:val="0082539D"/>
    <w:rsid w:val="0082687F"/>
    <w:rsid w:val="00827589"/>
    <w:rsid w:val="00830EC8"/>
    <w:rsid w:val="00831A84"/>
    <w:rsid w:val="00831D90"/>
    <w:rsid w:val="008365B7"/>
    <w:rsid w:val="0084182D"/>
    <w:rsid w:val="008424BE"/>
    <w:rsid w:val="00844661"/>
    <w:rsid w:val="00845F5F"/>
    <w:rsid w:val="008503DD"/>
    <w:rsid w:val="00850445"/>
    <w:rsid w:val="00850B8E"/>
    <w:rsid w:val="00852510"/>
    <w:rsid w:val="0085449A"/>
    <w:rsid w:val="008544FB"/>
    <w:rsid w:val="00854FFB"/>
    <w:rsid w:val="00860589"/>
    <w:rsid w:val="00860B96"/>
    <w:rsid w:val="00863731"/>
    <w:rsid w:val="00863B06"/>
    <w:rsid w:val="0086544E"/>
    <w:rsid w:val="008672A5"/>
    <w:rsid w:val="008730F5"/>
    <w:rsid w:val="0087374E"/>
    <w:rsid w:val="00877BBC"/>
    <w:rsid w:val="0088108F"/>
    <w:rsid w:val="00882920"/>
    <w:rsid w:val="0088470D"/>
    <w:rsid w:val="00885A41"/>
    <w:rsid w:val="00887F61"/>
    <w:rsid w:val="0089257F"/>
    <w:rsid w:val="00892A8F"/>
    <w:rsid w:val="008960F1"/>
    <w:rsid w:val="00896AD4"/>
    <w:rsid w:val="00896BD7"/>
    <w:rsid w:val="00896E14"/>
    <w:rsid w:val="008A0475"/>
    <w:rsid w:val="008A3F37"/>
    <w:rsid w:val="008A41F1"/>
    <w:rsid w:val="008A4C06"/>
    <w:rsid w:val="008A4D2A"/>
    <w:rsid w:val="008A549A"/>
    <w:rsid w:val="008A55DD"/>
    <w:rsid w:val="008A6A04"/>
    <w:rsid w:val="008B1CBD"/>
    <w:rsid w:val="008B2026"/>
    <w:rsid w:val="008B2DEA"/>
    <w:rsid w:val="008B6D84"/>
    <w:rsid w:val="008B7253"/>
    <w:rsid w:val="008C0E31"/>
    <w:rsid w:val="008C21EB"/>
    <w:rsid w:val="008C604E"/>
    <w:rsid w:val="008C6239"/>
    <w:rsid w:val="008C79E9"/>
    <w:rsid w:val="008D169B"/>
    <w:rsid w:val="008D3149"/>
    <w:rsid w:val="008D50F3"/>
    <w:rsid w:val="008D58E1"/>
    <w:rsid w:val="008D66A8"/>
    <w:rsid w:val="008E0352"/>
    <w:rsid w:val="008E4C2B"/>
    <w:rsid w:val="008E53C4"/>
    <w:rsid w:val="008E567E"/>
    <w:rsid w:val="008E636A"/>
    <w:rsid w:val="008E6972"/>
    <w:rsid w:val="008F02AF"/>
    <w:rsid w:val="008F0DC8"/>
    <w:rsid w:val="008F23A3"/>
    <w:rsid w:val="008F3E1B"/>
    <w:rsid w:val="008F563D"/>
    <w:rsid w:val="008F5C3C"/>
    <w:rsid w:val="008F6567"/>
    <w:rsid w:val="008F7FA0"/>
    <w:rsid w:val="00901EA3"/>
    <w:rsid w:val="00905126"/>
    <w:rsid w:val="00905165"/>
    <w:rsid w:val="00907B3F"/>
    <w:rsid w:val="00907D9D"/>
    <w:rsid w:val="00913177"/>
    <w:rsid w:val="00917676"/>
    <w:rsid w:val="0092100F"/>
    <w:rsid w:val="00924CFE"/>
    <w:rsid w:val="00925521"/>
    <w:rsid w:val="00926C76"/>
    <w:rsid w:val="00926D35"/>
    <w:rsid w:val="009300EB"/>
    <w:rsid w:val="00930AB8"/>
    <w:rsid w:val="00930DDD"/>
    <w:rsid w:val="009343F0"/>
    <w:rsid w:val="0093527F"/>
    <w:rsid w:val="00945985"/>
    <w:rsid w:val="009474E0"/>
    <w:rsid w:val="00950FEF"/>
    <w:rsid w:val="009513BC"/>
    <w:rsid w:val="009518B9"/>
    <w:rsid w:val="00953C69"/>
    <w:rsid w:val="0095594D"/>
    <w:rsid w:val="0095604C"/>
    <w:rsid w:val="009604A2"/>
    <w:rsid w:val="00960521"/>
    <w:rsid w:val="009606F8"/>
    <w:rsid w:val="00964E47"/>
    <w:rsid w:val="009654CE"/>
    <w:rsid w:val="0096620C"/>
    <w:rsid w:val="009670B5"/>
    <w:rsid w:val="009709AD"/>
    <w:rsid w:val="00970BEF"/>
    <w:rsid w:val="00973EF4"/>
    <w:rsid w:val="0097472C"/>
    <w:rsid w:val="009766B2"/>
    <w:rsid w:val="00976C64"/>
    <w:rsid w:val="009807D0"/>
    <w:rsid w:val="009843F2"/>
    <w:rsid w:val="0098761F"/>
    <w:rsid w:val="0099194F"/>
    <w:rsid w:val="00992297"/>
    <w:rsid w:val="0099616D"/>
    <w:rsid w:val="009978CA"/>
    <w:rsid w:val="00997F86"/>
    <w:rsid w:val="009A0CA2"/>
    <w:rsid w:val="009A2DFA"/>
    <w:rsid w:val="009A2E6F"/>
    <w:rsid w:val="009A4B8D"/>
    <w:rsid w:val="009A4E7B"/>
    <w:rsid w:val="009A5CB5"/>
    <w:rsid w:val="009B0618"/>
    <w:rsid w:val="009B1F66"/>
    <w:rsid w:val="009B584E"/>
    <w:rsid w:val="009B660C"/>
    <w:rsid w:val="009B6697"/>
    <w:rsid w:val="009B7763"/>
    <w:rsid w:val="009C1088"/>
    <w:rsid w:val="009C1F9C"/>
    <w:rsid w:val="009C20E1"/>
    <w:rsid w:val="009C27B7"/>
    <w:rsid w:val="009C3CD3"/>
    <w:rsid w:val="009C6273"/>
    <w:rsid w:val="009C67E3"/>
    <w:rsid w:val="009D20C3"/>
    <w:rsid w:val="009D289B"/>
    <w:rsid w:val="009D45B7"/>
    <w:rsid w:val="009D4B28"/>
    <w:rsid w:val="009D51A2"/>
    <w:rsid w:val="009D673D"/>
    <w:rsid w:val="009D6782"/>
    <w:rsid w:val="009E36A1"/>
    <w:rsid w:val="009F11DA"/>
    <w:rsid w:val="009F4630"/>
    <w:rsid w:val="009F674A"/>
    <w:rsid w:val="009F7A81"/>
    <w:rsid w:val="00A003DE"/>
    <w:rsid w:val="00A02EA7"/>
    <w:rsid w:val="00A03698"/>
    <w:rsid w:val="00A052E4"/>
    <w:rsid w:val="00A06BD5"/>
    <w:rsid w:val="00A06EF2"/>
    <w:rsid w:val="00A1059D"/>
    <w:rsid w:val="00A11D23"/>
    <w:rsid w:val="00A13BEC"/>
    <w:rsid w:val="00A21992"/>
    <w:rsid w:val="00A25CD9"/>
    <w:rsid w:val="00A26411"/>
    <w:rsid w:val="00A26A6D"/>
    <w:rsid w:val="00A27537"/>
    <w:rsid w:val="00A33331"/>
    <w:rsid w:val="00A343ED"/>
    <w:rsid w:val="00A34D49"/>
    <w:rsid w:val="00A36E5E"/>
    <w:rsid w:val="00A40F43"/>
    <w:rsid w:val="00A463A2"/>
    <w:rsid w:val="00A46EB2"/>
    <w:rsid w:val="00A506A1"/>
    <w:rsid w:val="00A52FF7"/>
    <w:rsid w:val="00A5523B"/>
    <w:rsid w:val="00A64FB4"/>
    <w:rsid w:val="00A65A12"/>
    <w:rsid w:val="00A66D93"/>
    <w:rsid w:val="00A6716A"/>
    <w:rsid w:val="00A67E59"/>
    <w:rsid w:val="00A7159E"/>
    <w:rsid w:val="00A71786"/>
    <w:rsid w:val="00A747C0"/>
    <w:rsid w:val="00A76896"/>
    <w:rsid w:val="00A7795B"/>
    <w:rsid w:val="00A8228C"/>
    <w:rsid w:val="00A82A8D"/>
    <w:rsid w:val="00A84322"/>
    <w:rsid w:val="00A87B05"/>
    <w:rsid w:val="00A9126C"/>
    <w:rsid w:val="00A91F23"/>
    <w:rsid w:val="00A92CD7"/>
    <w:rsid w:val="00A93394"/>
    <w:rsid w:val="00A94CAE"/>
    <w:rsid w:val="00A96A59"/>
    <w:rsid w:val="00AA4B98"/>
    <w:rsid w:val="00AA6505"/>
    <w:rsid w:val="00AA6CA2"/>
    <w:rsid w:val="00AB2FF9"/>
    <w:rsid w:val="00AB3054"/>
    <w:rsid w:val="00AB42B7"/>
    <w:rsid w:val="00AB4636"/>
    <w:rsid w:val="00AB57F6"/>
    <w:rsid w:val="00AB60BE"/>
    <w:rsid w:val="00AB615F"/>
    <w:rsid w:val="00AC01B4"/>
    <w:rsid w:val="00AC2F4F"/>
    <w:rsid w:val="00AC3B03"/>
    <w:rsid w:val="00AC5C79"/>
    <w:rsid w:val="00AC776E"/>
    <w:rsid w:val="00AD21DD"/>
    <w:rsid w:val="00AD2339"/>
    <w:rsid w:val="00AD3756"/>
    <w:rsid w:val="00AD3EA2"/>
    <w:rsid w:val="00AD3FC5"/>
    <w:rsid w:val="00AD46CF"/>
    <w:rsid w:val="00AE0A25"/>
    <w:rsid w:val="00AE1442"/>
    <w:rsid w:val="00AE19D2"/>
    <w:rsid w:val="00AE735D"/>
    <w:rsid w:val="00AF149C"/>
    <w:rsid w:val="00AF7925"/>
    <w:rsid w:val="00AF7C34"/>
    <w:rsid w:val="00B00FBA"/>
    <w:rsid w:val="00B010B0"/>
    <w:rsid w:val="00B02814"/>
    <w:rsid w:val="00B0326D"/>
    <w:rsid w:val="00B056AA"/>
    <w:rsid w:val="00B13549"/>
    <w:rsid w:val="00B153B7"/>
    <w:rsid w:val="00B17BD9"/>
    <w:rsid w:val="00B17C92"/>
    <w:rsid w:val="00B17F63"/>
    <w:rsid w:val="00B22276"/>
    <w:rsid w:val="00B23159"/>
    <w:rsid w:val="00B273F6"/>
    <w:rsid w:val="00B319A0"/>
    <w:rsid w:val="00B319A4"/>
    <w:rsid w:val="00B31CA0"/>
    <w:rsid w:val="00B338E5"/>
    <w:rsid w:val="00B34FB8"/>
    <w:rsid w:val="00B36A9A"/>
    <w:rsid w:val="00B36AED"/>
    <w:rsid w:val="00B36F42"/>
    <w:rsid w:val="00B376F8"/>
    <w:rsid w:val="00B37B69"/>
    <w:rsid w:val="00B41255"/>
    <w:rsid w:val="00B432BB"/>
    <w:rsid w:val="00B4524B"/>
    <w:rsid w:val="00B47D77"/>
    <w:rsid w:val="00B50345"/>
    <w:rsid w:val="00B5061C"/>
    <w:rsid w:val="00B53438"/>
    <w:rsid w:val="00B55356"/>
    <w:rsid w:val="00B603A0"/>
    <w:rsid w:val="00B61918"/>
    <w:rsid w:val="00B6251E"/>
    <w:rsid w:val="00B62A18"/>
    <w:rsid w:val="00B65917"/>
    <w:rsid w:val="00B66087"/>
    <w:rsid w:val="00B76553"/>
    <w:rsid w:val="00B7782E"/>
    <w:rsid w:val="00B818D8"/>
    <w:rsid w:val="00B8387A"/>
    <w:rsid w:val="00B83B2A"/>
    <w:rsid w:val="00B83DF5"/>
    <w:rsid w:val="00B8648F"/>
    <w:rsid w:val="00B864E2"/>
    <w:rsid w:val="00B867C9"/>
    <w:rsid w:val="00B86C7F"/>
    <w:rsid w:val="00B90070"/>
    <w:rsid w:val="00B93746"/>
    <w:rsid w:val="00B954CE"/>
    <w:rsid w:val="00B95EDE"/>
    <w:rsid w:val="00BA2B75"/>
    <w:rsid w:val="00BA54B3"/>
    <w:rsid w:val="00BA6D5E"/>
    <w:rsid w:val="00BB2920"/>
    <w:rsid w:val="00BB45B3"/>
    <w:rsid w:val="00BB5CD6"/>
    <w:rsid w:val="00BC0A4F"/>
    <w:rsid w:val="00BC0F9F"/>
    <w:rsid w:val="00BC13EC"/>
    <w:rsid w:val="00BC6435"/>
    <w:rsid w:val="00BC6500"/>
    <w:rsid w:val="00BD055F"/>
    <w:rsid w:val="00BD1AEB"/>
    <w:rsid w:val="00BD2098"/>
    <w:rsid w:val="00BD5DCD"/>
    <w:rsid w:val="00BD62B3"/>
    <w:rsid w:val="00BE2077"/>
    <w:rsid w:val="00BE2BE5"/>
    <w:rsid w:val="00BE2DBF"/>
    <w:rsid w:val="00BE73BE"/>
    <w:rsid w:val="00BE750A"/>
    <w:rsid w:val="00BF0D66"/>
    <w:rsid w:val="00BF15F5"/>
    <w:rsid w:val="00BF1764"/>
    <w:rsid w:val="00BF4218"/>
    <w:rsid w:val="00BF53CF"/>
    <w:rsid w:val="00C03B20"/>
    <w:rsid w:val="00C03D44"/>
    <w:rsid w:val="00C04193"/>
    <w:rsid w:val="00C04E1A"/>
    <w:rsid w:val="00C05D16"/>
    <w:rsid w:val="00C06655"/>
    <w:rsid w:val="00C06E8F"/>
    <w:rsid w:val="00C06E99"/>
    <w:rsid w:val="00C101E8"/>
    <w:rsid w:val="00C120B2"/>
    <w:rsid w:val="00C128C8"/>
    <w:rsid w:val="00C13BE6"/>
    <w:rsid w:val="00C1423F"/>
    <w:rsid w:val="00C146F4"/>
    <w:rsid w:val="00C206BF"/>
    <w:rsid w:val="00C223DF"/>
    <w:rsid w:val="00C22ADD"/>
    <w:rsid w:val="00C23934"/>
    <w:rsid w:val="00C241EE"/>
    <w:rsid w:val="00C24500"/>
    <w:rsid w:val="00C24DD3"/>
    <w:rsid w:val="00C2558A"/>
    <w:rsid w:val="00C275E0"/>
    <w:rsid w:val="00C30C64"/>
    <w:rsid w:val="00C33835"/>
    <w:rsid w:val="00C34A6C"/>
    <w:rsid w:val="00C36DD5"/>
    <w:rsid w:val="00C42C1D"/>
    <w:rsid w:val="00C45641"/>
    <w:rsid w:val="00C46C6A"/>
    <w:rsid w:val="00C4773A"/>
    <w:rsid w:val="00C5366A"/>
    <w:rsid w:val="00C5402A"/>
    <w:rsid w:val="00C5692F"/>
    <w:rsid w:val="00C60539"/>
    <w:rsid w:val="00C608AB"/>
    <w:rsid w:val="00C64C89"/>
    <w:rsid w:val="00C650CA"/>
    <w:rsid w:val="00C71A15"/>
    <w:rsid w:val="00C71C87"/>
    <w:rsid w:val="00C72F0E"/>
    <w:rsid w:val="00C74B76"/>
    <w:rsid w:val="00C74E8F"/>
    <w:rsid w:val="00C77191"/>
    <w:rsid w:val="00C773B0"/>
    <w:rsid w:val="00C81444"/>
    <w:rsid w:val="00C83078"/>
    <w:rsid w:val="00C90E62"/>
    <w:rsid w:val="00C9266F"/>
    <w:rsid w:val="00C930A1"/>
    <w:rsid w:val="00C96A37"/>
    <w:rsid w:val="00C9777A"/>
    <w:rsid w:val="00C97E10"/>
    <w:rsid w:val="00CA2017"/>
    <w:rsid w:val="00CA4452"/>
    <w:rsid w:val="00CA4712"/>
    <w:rsid w:val="00CA6B1A"/>
    <w:rsid w:val="00CA6DC3"/>
    <w:rsid w:val="00CA7266"/>
    <w:rsid w:val="00CB2D3F"/>
    <w:rsid w:val="00CB37B1"/>
    <w:rsid w:val="00CB4B48"/>
    <w:rsid w:val="00CB7090"/>
    <w:rsid w:val="00CB7403"/>
    <w:rsid w:val="00CB76F6"/>
    <w:rsid w:val="00CC0A86"/>
    <w:rsid w:val="00CC141B"/>
    <w:rsid w:val="00CC2355"/>
    <w:rsid w:val="00CC2EFD"/>
    <w:rsid w:val="00CC6ACF"/>
    <w:rsid w:val="00CD1604"/>
    <w:rsid w:val="00CD19F1"/>
    <w:rsid w:val="00CD39BD"/>
    <w:rsid w:val="00CD61BE"/>
    <w:rsid w:val="00CD7FAA"/>
    <w:rsid w:val="00CE6C68"/>
    <w:rsid w:val="00CF245B"/>
    <w:rsid w:val="00CF2772"/>
    <w:rsid w:val="00CF5CD6"/>
    <w:rsid w:val="00D031B0"/>
    <w:rsid w:val="00D04BF1"/>
    <w:rsid w:val="00D05121"/>
    <w:rsid w:val="00D069CA"/>
    <w:rsid w:val="00D11DD5"/>
    <w:rsid w:val="00D1698B"/>
    <w:rsid w:val="00D2165F"/>
    <w:rsid w:val="00D24F90"/>
    <w:rsid w:val="00D27E8B"/>
    <w:rsid w:val="00D27FE7"/>
    <w:rsid w:val="00D30558"/>
    <w:rsid w:val="00D31BDB"/>
    <w:rsid w:val="00D32287"/>
    <w:rsid w:val="00D32E8D"/>
    <w:rsid w:val="00D3340B"/>
    <w:rsid w:val="00D3380E"/>
    <w:rsid w:val="00D35DA4"/>
    <w:rsid w:val="00D361BC"/>
    <w:rsid w:val="00D36A98"/>
    <w:rsid w:val="00D40CC5"/>
    <w:rsid w:val="00D435D0"/>
    <w:rsid w:val="00D44430"/>
    <w:rsid w:val="00D46A4D"/>
    <w:rsid w:val="00D46F92"/>
    <w:rsid w:val="00D47B32"/>
    <w:rsid w:val="00D507D8"/>
    <w:rsid w:val="00D50A37"/>
    <w:rsid w:val="00D5235F"/>
    <w:rsid w:val="00D52375"/>
    <w:rsid w:val="00D527AC"/>
    <w:rsid w:val="00D52FFE"/>
    <w:rsid w:val="00D54456"/>
    <w:rsid w:val="00D55543"/>
    <w:rsid w:val="00D55556"/>
    <w:rsid w:val="00D57AA7"/>
    <w:rsid w:val="00D61394"/>
    <w:rsid w:val="00D63399"/>
    <w:rsid w:val="00D65C2F"/>
    <w:rsid w:val="00D665F0"/>
    <w:rsid w:val="00D678AE"/>
    <w:rsid w:val="00D70293"/>
    <w:rsid w:val="00D70B13"/>
    <w:rsid w:val="00D735D8"/>
    <w:rsid w:val="00D75ED7"/>
    <w:rsid w:val="00D80599"/>
    <w:rsid w:val="00D80824"/>
    <w:rsid w:val="00D821F3"/>
    <w:rsid w:val="00D851B8"/>
    <w:rsid w:val="00D857A3"/>
    <w:rsid w:val="00D939D6"/>
    <w:rsid w:val="00D940C8"/>
    <w:rsid w:val="00D96A58"/>
    <w:rsid w:val="00D96CF5"/>
    <w:rsid w:val="00D977D2"/>
    <w:rsid w:val="00DA118D"/>
    <w:rsid w:val="00DA270A"/>
    <w:rsid w:val="00DA4809"/>
    <w:rsid w:val="00DA79DA"/>
    <w:rsid w:val="00DB03F6"/>
    <w:rsid w:val="00DB149E"/>
    <w:rsid w:val="00DB5392"/>
    <w:rsid w:val="00DB53A2"/>
    <w:rsid w:val="00DC035F"/>
    <w:rsid w:val="00DC082A"/>
    <w:rsid w:val="00DC4AA8"/>
    <w:rsid w:val="00DC4F25"/>
    <w:rsid w:val="00DC7D65"/>
    <w:rsid w:val="00DC7FB0"/>
    <w:rsid w:val="00DD19AB"/>
    <w:rsid w:val="00DD2727"/>
    <w:rsid w:val="00DD313A"/>
    <w:rsid w:val="00DD5B0F"/>
    <w:rsid w:val="00DD5EDB"/>
    <w:rsid w:val="00DD6E43"/>
    <w:rsid w:val="00DE0553"/>
    <w:rsid w:val="00DE1C8F"/>
    <w:rsid w:val="00DE3471"/>
    <w:rsid w:val="00DE45B1"/>
    <w:rsid w:val="00DE559A"/>
    <w:rsid w:val="00DE75B8"/>
    <w:rsid w:val="00DE7931"/>
    <w:rsid w:val="00DF0237"/>
    <w:rsid w:val="00DF36B1"/>
    <w:rsid w:val="00DF432A"/>
    <w:rsid w:val="00DF44EC"/>
    <w:rsid w:val="00DF52C9"/>
    <w:rsid w:val="00DF57EA"/>
    <w:rsid w:val="00E02B91"/>
    <w:rsid w:val="00E05C5D"/>
    <w:rsid w:val="00E07B08"/>
    <w:rsid w:val="00E10DC3"/>
    <w:rsid w:val="00E11BA8"/>
    <w:rsid w:val="00E161CC"/>
    <w:rsid w:val="00E16412"/>
    <w:rsid w:val="00E21051"/>
    <w:rsid w:val="00E23C0A"/>
    <w:rsid w:val="00E240A7"/>
    <w:rsid w:val="00E254C4"/>
    <w:rsid w:val="00E32666"/>
    <w:rsid w:val="00E32E6E"/>
    <w:rsid w:val="00E33197"/>
    <w:rsid w:val="00E33C92"/>
    <w:rsid w:val="00E3441E"/>
    <w:rsid w:val="00E359E9"/>
    <w:rsid w:val="00E41996"/>
    <w:rsid w:val="00E4262B"/>
    <w:rsid w:val="00E42889"/>
    <w:rsid w:val="00E42E59"/>
    <w:rsid w:val="00E43C4D"/>
    <w:rsid w:val="00E4511B"/>
    <w:rsid w:val="00E452C6"/>
    <w:rsid w:val="00E457C9"/>
    <w:rsid w:val="00E461EE"/>
    <w:rsid w:val="00E50F18"/>
    <w:rsid w:val="00E519F2"/>
    <w:rsid w:val="00E52EF5"/>
    <w:rsid w:val="00E55BF8"/>
    <w:rsid w:val="00E56E13"/>
    <w:rsid w:val="00E60DB4"/>
    <w:rsid w:val="00E60FE3"/>
    <w:rsid w:val="00E6101B"/>
    <w:rsid w:val="00E618A7"/>
    <w:rsid w:val="00E668FA"/>
    <w:rsid w:val="00E7143A"/>
    <w:rsid w:val="00E71F2E"/>
    <w:rsid w:val="00E72D37"/>
    <w:rsid w:val="00E73E9A"/>
    <w:rsid w:val="00E73F55"/>
    <w:rsid w:val="00E81240"/>
    <w:rsid w:val="00E82CA6"/>
    <w:rsid w:val="00E852B3"/>
    <w:rsid w:val="00E92370"/>
    <w:rsid w:val="00E96FA4"/>
    <w:rsid w:val="00E97288"/>
    <w:rsid w:val="00EA0531"/>
    <w:rsid w:val="00EA105F"/>
    <w:rsid w:val="00EA1690"/>
    <w:rsid w:val="00EA2341"/>
    <w:rsid w:val="00EA3177"/>
    <w:rsid w:val="00EA3BB2"/>
    <w:rsid w:val="00EB0184"/>
    <w:rsid w:val="00EB17DB"/>
    <w:rsid w:val="00EB25AF"/>
    <w:rsid w:val="00EB2651"/>
    <w:rsid w:val="00EB54D3"/>
    <w:rsid w:val="00EB7C19"/>
    <w:rsid w:val="00EC03B4"/>
    <w:rsid w:val="00EC2383"/>
    <w:rsid w:val="00EC297B"/>
    <w:rsid w:val="00EC3624"/>
    <w:rsid w:val="00EC4FF3"/>
    <w:rsid w:val="00EC5B35"/>
    <w:rsid w:val="00EC5F23"/>
    <w:rsid w:val="00ED1B6F"/>
    <w:rsid w:val="00ED350F"/>
    <w:rsid w:val="00ED4C5C"/>
    <w:rsid w:val="00ED4FBD"/>
    <w:rsid w:val="00ED57F7"/>
    <w:rsid w:val="00ED689A"/>
    <w:rsid w:val="00ED7D47"/>
    <w:rsid w:val="00EE3516"/>
    <w:rsid w:val="00EF23A6"/>
    <w:rsid w:val="00EF28B3"/>
    <w:rsid w:val="00EF3E46"/>
    <w:rsid w:val="00EF6680"/>
    <w:rsid w:val="00F039F0"/>
    <w:rsid w:val="00F03DEA"/>
    <w:rsid w:val="00F0472B"/>
    <w:rsid w:val="00F0479D"/>
    <w:rsid w:val="00F047F4"/>
    <w:rsid w:val="00F050E5"/>
    <w:rsid w:val="00F05447"/>
    <w:rsid w:val="00F06274"/>
    <w:rsid w:val="00F076BA"/>
    <w:rsid w:val="00F07CF4"/>
    <w:rsid w:val="00F109AF"/>
    <w:rsid w:val="00F11674"/>
    <w:rsid w:val="00F13E82"/>
    <w:rsid w:val="00F1485F"/>
    <w:rsid w:val="00F15638"/>
    <w:rsid w:val="00F168AD"/>
    <w:rsid w:val="00F20F0C"/>
    <w:rsid w:val="00F2177A"/>
    <w:rsid w:val="00F22294"/>
    <w:rsid w:val="00F25945"/>
    <w:rsid w:val="00F265BF"/>
    <w:rsid w:val="00F26679"/>
    <w:rsid w:val="00F3073E"/>
    <w:rsid w:val="00F31AD7"/>
    <w:rsid w:val="00F3302A"/>
    <w:rsid w:val="00F33FE8"/>
    <w:rsid w:val="00F34FC7"/>
    <w:rsid w:val="00F355FA"/>
    <w:rsid w:val="00F36904"/>
    <w:rsid w:val="00F4057A"/>
    <w:rsid w:val="00F4111D"/>
    <w:rsid w:val="00F45A88"/>
    <w:rsid w:val="00F46BC6"/>
    <w:rsid w:val="00F51360"/>
    <w:rsid w:val="00F55A0A"/>
    <w:rsid w:val="00F56903"/>
    <w:rsid w:val="00F60BE1"/>
    <w:rsid w:val="00F614CE"/>
    <w:rsid w:val="00F634F2"/>
    <w:rsid w:val="00F65344"/>
    <w:rsid w:val="00F6548C"/>
    <w:rsid w:val="00F65BDA"/>
    <w:rsid w:val="00F67618"/>
    <w:rsid w:val="00F67A55"/>
    <w:rsid w:val="00F67C3C"/>
    <w:rsid w:val="00F71977"/>
    <w:rsid w:val="00F734CD"/>
    <w:rsid w:val="00F75EB3"/>
    <w:rsid w:val="00F870E7"/>
    <w:rsid w:val="00F871B4"/>
    <w:rsid w:val="00F93800"/>
    <w:rsid w:val="00F94A58"/>
    <w:rsid w:val="00F95B82"/>
    <w:rsid w:val="00F96AF4"/>
    <w:rsid w:val="00F97DFC"/>
    <w:rsid w:val="00FA13A1"/>
    <w:rsid w:val="00FA2862"/>
    <w:rsid w:val="00FA3173"/>
    <w:rsid w:val="00FA31A6"/>
    <w:rsid w:val="00FA5413"/>
    <w:rsid w:val="00FA6F71"/>
    <w:rsid w:val="00FA7253"/>
    <w:rsid w:val="00FB5132"/>
    <w:rsid w:val="00FB599A"/>
    <w:rsid w:val="00FB5F22"/>
    <w:rsid w:val="00FB7FE1"/>
    <w:rsid w:val="00FC0969"/>
    <w:rsid w:val="00FC28EC"/>
    <w:rsid w:val="00FC2F6F"/>
    <w:rsid w:val="00FC6928"/>
    <w:rsid w:val="00FD3FFB"/>
    <w:rsid w:val="00FD4812"/>
    <w:rsid w:val="00FD4EA9"/>
    <w:rsid w:val="00FD6214"/>
    <w:rsid w:val="00FE0528"/>
    <w:rsid w:val="00FE0AE5"/>
    <w:rsid w:val="00FE521F"/>
    <w:rsid w:val="00FE5A2B"/>
    <w:rsid w:val="00FE67BD"/>
    <w:rsid w:val="00FE6EF4"/>
    <w:rsid w:val="00FE7FB4"/>
    <w:rsid w:val="00FF0621"/>
    <w:rsid w:val="00FF1645"/>
    <w:rsid w:val="00FF6A14"/>
    <w:rsid w:val="00FF6CB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C79E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4">
    <w:name w:val="c4"/>
    <w:basedOn w:val="a"/>
    <w:rsid w:val="00057A4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1">
    <w:name w:val="c1"/>
    <w:basedOn w:val="a0"/>
    <w:rsid w:val="00057A4C"/>
  </w:style>
  <w:style w:type="character" w:customStyle="1" w:styleId="c0">
    <w:name w:val="c0"/>
    <w:basedOn w:val="a0"/>
    <w:rsid w:val="00057A4C"/>
  </w:style>
  <w:style w:type="character" w:customStyle="1" w:styleId="c5">
    <w:name w:val="c5"/>
    <w:basedOn w:val="a0"/>
    <w:rsid w:val="00057A4C"/>
  </w:style>
  <w:style w:type="paragraph" w:customStyle="1" w:styleId="c10">
    <w:name w:val="c10"/>
    <w:basedOn w:val="a"/>
    <w:rsid w:val="00057A4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6">
    <w:name w:val="c6"/>
    <w:basedOn w:val="a"/>
    <w:rsid w:val="00057A4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9">
    <w:name w:val="c9"/>
    <w:basedOn w:val="a"/>
    <w:rsid w:val="00057A4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21">
    <w:name w:val="c21"/>
    <w:basedOn w:val="a"/>
    <w:rsid w:val="00057A4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Default">
    <w:name w:val="Default"/>
    <w:rsid w:val="005C7A55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a3">
    <w:name w:val="List Paragraph"/>
    <w:basedOn w:val="a"/>
    <w:uiPriority w:val="34"/>
    <w:qFormat/>
    <w:rsid w:val="006737D0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45385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946</Words>
  <Characters>5394</Characters>
  <Application>Microsoft Office Word</Application>
  <DocSecurity>0</DocSecurity>
  <Lines>44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6328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</dc:creator>
  <cp:lastModifiedBy>Земфира</cp:lastModifiedBy>
  <cp:revision>2</cp:revision>
  <dcterms:created xsi:type="dcterms:W3CDTF">2024-12-20T05:27:00Z</dcterms:created>
  <dcterms:modified xsi:type="dcterms:W3CDTF">2024-12-20T05:27:00Z</dcterms:modified>
</cp:coreProperties>
</file>